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F625D4" w:rsidRDefault="00F625D4"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Doğan Plastik ve Petro Kimya San ve Tic Ltd Şti </w:t>
      </w:r>
    </w:p>
    <w:p w:rsidR="00F625D4" w:rsidRDefault="00F625D4"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Ankara Bulvarı 2. Km Tarsus Mersin</w:t>
      </w:r>
    </w:p>
    <w:p w:rsidR="00F625D4" w:rsidRDefault="00F625D4" w:rsidP="00B84167">
      <w:pPr>
        <w:spacing w:after="0" w:line="240" w:lineRule="auto"/>
        <w:rPr>
          <w:rFonts w:ascii="Times New Roman" w:eastAsia="Times New Roman" w:hAnsi="Times New Roman" w:cs="Times New Roman"/>
          <w:b/>
          <w:sz w:val="20"/>
          <w:szCs w:val="20"/>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505E9E">
        <w:rPr>
          <w:rFonts w:ascii="Times New Roman" w:eastAsia="Times New Roman" w:hAnsi="Times New Roman" w:cs="Times New Roman"/>
          <w:sz w:val="20"/>
          <w:szCs w:val="20"/>
          <w:lang w:eastAsia="tr-TR"/>
        </w:rPr>
        <w:t>TR62/12/0216/2</w:t>
      </w:r>
      <w:bookmarkStart w:id="4" w:name="_GoBack"/>
      <w:bookmarkEnd w:id="4"/>
    </w:p>
    <w:p w:rsidR="00F625D4" w:rsidRDefault="00F625D4"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teklifi bu ihale için </w:t>
      </w:r>
      <w:r w:rsidRPr="00DD629E">
        <w:rPr>
          <w:rFonts w:ascii="Times New Roman" w:eastAsia="Times New Roman" w:hAnsi="Times New Roman" w:cs="Times New Roman"/>
          <w:color w:val="000000"/>
          <w:sz w:val="20"/>
          <w:szCs w:val="24"/>
          <w:lang w:eastAsia="tr-TR"/>
        </w:rPr>
        <w:t xml:space="preserve"> </w:t>
      </w:r>
      <w:r w:rsidRPr="00DD629E">
        <w:rPr>
          <w:rFonts w:ascii="Times New Roman" w:eastAsia="Times New Roman" w:hAnsi="Times New Roman" w:cs="Times New Roman"/>
          <w:bCs/>
          <w:color w:val="000000"/>
          <w:sz w:val="20"/>
          <w:szCs w:val="24"/>
          <w:lang w:eastAsia="tr-TR"/>
        </w:rPr>
        <w:t>bireysel olarak</w:t>
      </w:r>
      <w:r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1FE" w:rsidRDefault="000E71FE" w:rsidP="00B84167">
      <w:pPr>
        <w:spacing w:after="0" w:line="240" w:lineRule="auto"/>
      </w:pPr>
      <w:r>
        <w:separator/>
      </w:r>
    </w:p>
  </w:endnote>
  <w:endnote w:type="continuationSeparator" w:id="0">
    <w:p w:rsidR="000E71FE" w:rsidRDefault="000E71FE"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1FE" w:rsidRDefault="000E71FE" w:rsidP="00B84167">
      <w:pPr>
        <w:spacing w:after="0" w:line="240" w:lineRule="auto"/>
      </w:pPr>
      <w:r>
        <w:separator/>
      </w:r>
    </w:p>
  </w:footnote>
  <w:footnote w:type="continuationSeparator" w:id="0">
    <w:p w:rsidR="000E71FE" w:rsidRDefault="000E71FE"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Header"/>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43FB5"/>
    <w:rsid w:val="000E71FE"/>
    <w:rsid w:val="00267486"/>
    <w:rsid w:val="002814F6"/>
    <w:rsid w:val="003B7180"/>
    <w:rsid w:val="00505E9E"/>
    <w:rsid w:val="0069573B"/>
    <w:rsid w:val="00957DA3"/>
    <w:rsid w:val="009D4A7C"/>
    <w:rsid w:val="00B84167"/>
    <w:rsid w:val="00C9131A"/>
    <w:rsid w:val="00DD629E"/>
    <w:rsid w:val="00F625D4"/>
    <w:rsid w:val="00FE49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3</cp:revision>
  <dcterms:created xsi:type="dcterms:W3CDTF">2013-09-22T10:25:00Z</dcterms:created>
  <dcterms:modified xsi:type="dcterms:W3CDTF">2013-09-22T10:27:00Z</dcterms:modified>
</cp:coreProperties>
</file>